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3402" w14:textId="77777777" w:rsidR="00151553" w:rsidRDefault="00151553" w:rsidP="00151553">
      <w:pPr>
        <w:ind w:left="-426"/>
        <w:jc w:val="center"/>
      </w:pPr>
    </w:p>
    <w:p w14:paraId="076F17B4" w14:textId="5288D4AE" w:rsidR="00233794" w:rsidRPr="00B952C6" w:rsidRDefault="00233794" w:rsidP="00233794">
      <w:pPr>
        <w:ind w:left="-426"/>
        <w:jc w:val="center"/>
        <w:rPr>
          <w:rFonts w:ascii="Calibri" w:hAnsi="Calibri" w:cs="Calibri"/>
          <w:b/>
          <w:bCs/>
          <w:sz w:val="28"/>
          <w:szCs w:val="28"/>
        </w:rPr>
      </w:pPr>
      <w:r w:rsidRPr="00B952C6">
        <w:rPr>
          <w:rFonts w:ascii="Calibri" w:hAnsi="Calibri" w:cs="Calibri"/>
          <w:b/>
          <w:bCs/>
          <w:sz w:val="28"/>
          <w:szCs w:val="28"/>
        </w:rPr>
        <w:t>Toneladas de Ajuda - Ficha de inscrição</w:t>
      </w:r>
    </w:p>
    <w:p w14:paraId="6653EAFB" w14:textId="77777777" w:rsidR="00104E5B" w:rsidRPr="00233794" w:rsidRDefault="00104E5B" w:rsidP="00233794">
      <w:pPr>
        <w:ind w:left="-426"/>
        <w:jc w:val="center"/>
        <w:rPr>
          <w:rFonts w:ascii="Calibri" w:hAnsi="Calibri" w:cs="Calibri"/>
          <w:b/>
          <w:bCs/>
          <w:color w:val="525252" w:themeColor="accent3" w:themeShade="80"/>
          <w:sz w:val="28"/>
          <w:szCs w:val="28"/>
        </w:rPr>
      </w:pPr>
    </w:p>
    <w:p w14:paraId="136D0901" w14:textId="4DA7D7E1" w:rsidR="00151553" w:rsidRPr="00151553" w:rsidRDefault="00151553" w:rsidP="00104E5B">
      <w:pPr>
        <w:spacing w:line="240" w:lineRule="auto"/>
        <w:ind w:left="-426"/>
        <w:rPr>
          <w:rFonts w:ascii="Calibri" w:hAnsi="Calibri" w:cs="Calibri"/>
          <w:b/>
          <w:bCs/>
          <w:color w:val="525252" w:themeColor="accent3" w:themeShade="80"/>
          <w:sz w:val="24"/>
          <w:szCs w:val="24"/>
        </w:rPr>
      </w:pPr>
    </w:p>
    <w:tbl>
      <w:tblPr>
        <w:tblStyle w:val="TabelacomGrelha"/>
        <w:tblW w:w="10096" w:type="dxa"/>
        <w:tblInd w:w="-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883"/>
        <w:gridCol w:w="793"/>
        <w:gridCol w:w="3184"/>
        <w:gridCol w:w="144"/>
        <w:gridCol w:w="662"/>
        <w:gridCol w:w="2198"/>
        <w:gridCol w:w="348"/>
        <w:gridCol w:w="35"/>
        <w:gridCol w:w="78"/>
        <w:gridCol w:w="68"/>
        <w:gridCol w:w="532"/>
      </w:tblGrid>
      <w:tr w:rsidR="00151553" w:rsidRPr="00E066AC" w14:paraId="3BCA1497" w14:textId="77777777" w:rsidTr="00D56A9D">
        <w:trPr>
          <w:gridAfter w:val="2"/>
          <w:wAfter w:w="600" w:type="dxa"/>
          <w:trHeight w:val="366"/>
        </w:trPr>
        <w:tc>
          <w:tcPr>
            <w:tcW w:w="2054" w:type="dxa"/>
            <w:gridSpan w:val="2"/>
            <w:tcMar>
              <w:left w:w="57" w:type="dxa"/>
              <w:right w:w="57" w:type="dxa"/>
            </w:tcMar>
            <w:vAlign w:val="bottom"/>
          </w:tcPr>
          <w:p w14:paraId="768F780F" w14:textId="3B11B68B" w:rsidR="00151553" w:rsidRPr="00E066AC" w:rsidRDefault="00151553" w:rsidP="00104E5B">
            <w:pPr>
              <w:pStyle w:val="Default"/>
              <w:ind w:right="-620"/>
              <w:rPr>
                <w:rFonts w:ascii="Arial" w:hAnsi="Arial" w:cs="Arial"/>
                <w:sz w:val="20"/>
                <w:szCs w:val="20"/>
              </w:rPr>
            </w:pPr>
            <w:r w:rsidRPr="00233794">
              <w:t>Entidade:</w:t>
            </w:r>
          </w:p>
        </w:tc>
        <w:tc>
          <w:tcPr>
            <w:tcW w:w="7442" w:type="dxa"/>
            <w:gridSpan w:val="8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FDCDB8" w14:textId="77777777" w:rsidR="00151553" w:rsidRPr="00E066AC" w:rsidRDefault="00151553" w:rsidP="00104E5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553" w:rsidRPr="00E066AC" w14:paraId="3EAEF8D7" w14:textId="77777777" w:rsidTr="00D56A9D">
        <w:trPr>
          <w:gridAfter w:val="2"/>
          <w:wAfter w:w="600" w:type="dxa"/>
          <w:trHeight w:val="366"/>
        </w:trPr>
        <w:tc>
          <w:tcPr>
            <w:tcW w:w="2847" w:type="dxa"/>
            <w:gridSpan w:val="3"/>
            <w:tcMar>
              <w:left w:w="57" w:type="dxa"/>
              <w:right w:w="57" w:type="dxa"/>
            </w:tcMar>
            <w:vAlign w:val="bottom"/>
          </w:tcPr>
          <w:p w14:paraId="2DBF440F" w14:textId="77777777" w:rsidR="00EB51C3" w:rsidRDefault="004A6FB6" w:rsidP="00EB51C3">
            <w:pPr>
              <w:pStyle w:val="Default"/>
            </w:pPr>
            <w:r w:rsidRPr="004A6FB6">
              <w:t>Nº de utentes</w:t>
            </w:r>
            <w:r w:rsidR="00B952C6">
              <w:t>:</w:t>
            </w:r>
          </w:p>
          <w:p w14:paraId="5284AB5D" w14:textId="5A3B3DD0" w:rsidR="00151553" w:rsidRPr="00233794" w:rsidRDefault="00151553" w:rsidP="00EB51C3">
            <w:pPr>
              <w:pStyle w:val="Default"/>
            </w:pPr>
            <w:r w:rsidRPr="00233794">
              <w:t>Responsável:</w:t>
            </w:r>
          </w:p>
        </w:tc>
        <w:tc>
          <w:tcPr>
            <w:tcW w:w="6649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AEE5B4" w14:textId="77777777" w:rsidR="00151553" w:rsidRPr="00233794" w:rsidRDefault="00151553" w:rsidP="00104E5B">
            <w:pPr>
              <w:pStyle w:val="Default"/>
              <w:jc w:val="both"/>
            </w:pPr>
          </w:p>
        </w:tc>
      </w:tr>
      <w:tr w:rsidR="00151553" w:rsidRPr="00E066AC" w14:paraId="1637C9EF" w14:textId="77777777" w:rsidTr="00D56A9D">
        <w:trPr>
          <w:gridAfter w:val="2"/>
          <w:wAfter w:w="600" w:type="dxa"/>
          <w:trHeight w:val="366"/>
        </w:trPr>
        <w:tc>
          <w:tcPr>
            <w:tcW w:w="1171" w:type="dxa"/>
            <w:tcMar>
              <w:left w:w="57" w:type="dxa"/>
              <w:right w:w="57" w:type="dxa"/>
            </w:tcMar>
            <w:vAlign w:val="bottom"/>
          </w:tcPr>
          <w:p w14:paraId="17CBF9B2" w14:textId="551E3A4E" w:rsidR="004A6FB6" w:rsidRDefault="004A6FB6" w:rsidP="004A6FB6">
            <w:pPr>
              <w:pStyle w:val="Default"/>
              <w:jc w:val="both"/>
            </w:pPr>
            <w:r w:rsidRPr="00233794">
              <w:t>Contacto</w:t>
            </w:r>
            <w:r>
              <w:t xml:space="preserve">s Telefone: </w:t>
            </w:r>
          </w:p>
          <w:p w14:paraId="5A0E46E7" w14:textId="35A6A8BB" w:rsidR="004A6FB6" w:rsidRDefault="004A6FB6" w:rsidP="00104E5B">
            <w:pPr>
              <w:pStyle w:val="Default"/>
              <w:jc w:val="both"/>
            </w:pPr>
            <w:r>
              <w:t xml:space="preserve">Email:       </w:t>
            </w:r>
          </w:p>
          <w:p w14:paraId="598D30C3" w14:textId="43EF1828" w:rsidR="00151553" w:rsidRPr="00233794" w:rsidRDefault="00151553" w:rsidP="00104E5B">
            <w:pPr>
              <w:pStyle w:val="Default"/>
              <w:jc w:val="both"/>
            </w:pPr>
            <w:r w:rsidRPr="00233794">
              <w:t>Morada</w:t>
            </w:r>
            <w:r w:rsidR="003502B7">
              <w:t>:</w:t>
            </w:r>
          </w:p>
        </w:tc>
        <w:tc>
          <w:tcPr>
            <w:tcW w:w="8325" w:type="dxa"/>
            <w:gridSpan w:val="9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948ED2" w14:textId="77777777" w:rsidR="00151553" w:rsidRPr="00233794" w:rsidRDefault="00151553" w:rsidP="00104E5B">
            <w:pPr>
              <w:pStyle w:val="Default"/>
              <w:ind w:left="498" w:hanging="498"/>
              <w:jc w:val="both"/>
            </w:pPr>
          </w:p>
        </w:tc>
      </w:tr>
      <w:tr w:rsidR="00D56A9D" w:rsidRPr="00E066AC" w14:paraId="0895980B" w14:textId="77777777" w:rsidTr="00D56A9D">
        <w:trPr>
          <w:gridAfter w:val="3"/>
          <w:wAfter w:w="678" w:type="dxa"/>
          <w:trHeight w:val="366"/>
        </w:trPr>
        <w:tc>
          <w:tcPr>
            <w:tcW w:w="6031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4A9FC7" w14:textId="308F2A3A" w:rsidR="00151553" w:rsidRPr="00233794" w:rsidRDefault="004A6FB6" w:rsidP="00104E5B">
            <w:pPr>
              <w:pStyle w:val="Default"/>
              <w:jc w:val="both"/>
            </w:pPr>
            <w:r>
              <w:t>CAE: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E079D9" w14:textId="77777777" w:rsidR="00151553" w:rsidRPr="00233794" w:rsidRDefault="00151553" w:rsidP="00104E5B">
            <w:pPr>
              <w:pStyle w:val="Default"/>
              <w:jc w:val="both"/>
            </w:pPr>
          </w:p>
        </w:tc>
        <w:tc>
          <w:tcPr>
            <w:tcW w:w="662" w:type="dxa"/>
            <w:tcBorders>
              <w:left w:val="nil"/>
            </w:tcBorders>
            <w:vAlign w:val="bottom"/>
          </w:tcPr>
          <w:p w14:paraId="6FC977D4" w14:textId="77777777" w:rsidR="00151553" w:rsidRPr="00233794" w:rsidRDefault="00151553" w:rsidP="00104E5B">
            <w:pPr>
              <w:pStyle w:val="Default"/>
              <w:jc w:val="both"/>
            </w:pPr>
          </w:p>
          <w:p w14:paraId="20AF4AAF" w14:textId="5FE503A3" w:rsidR="00151553" w:rsidRPr="00233794" w:rsidRDefault="00151553" w:rsidP="00104E5B">
            <w:pPr>
              <w:pStyle w:val="Default"/>
              <w:jc w:val="both"/>
            </w:pPr>
            <w:r w:rsidRPr="00233794">
              <w:t>NIF:</w:t>
            </w:r>
          </w:p>
        </w:tc>
        <w:tc>
          <w:tcPr>
            <w:tcW w:w="258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D0CEAC" w14:textId="77777777" w:rsidR="00151553" w:rsidRPr="00E066AC" w:rsidRDefault="00151553" w:rsidP="00104E5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51553" w:rsidRPr="00EE627F" w14:paraId="0ED936C5" w14:textId="77777777" w:rsidTr="00D56A9D">
        <w:trPr>
          <w:gridAfter w:val="1"/>
          <w:wAfter w:w="532" w:type="dxa"/>
          <w:trHeight w:val="181"/>
        </w:trPr>
        <w:tc>
          <w:tcPr>
            <w:tcW w:w="9564" w:type="dxa"/>
            <w:gridSpan w:val="11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F6A5B3" w14:textId="77777777" w:rsidR="00151553" w:rsidRPr="00266B70" w:rsidRDefault="00151553" w:rsidP="00104E5B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A3FBDB6" w14:textId="37A48CD9" w:rsidR="00151553" w:rsidRPr="00B952C6" w:rsidRDefault="00151553" w:rsidP="00104E5B">
            <w:pPr>
              <w:pStyle w:val="Default"/>
              <w:jc w:val="both"/>
              <w:rPr>
                <w:sz w:val="16"/>
                <w:szCs w:val="16"/>
              </w:rPr>
            </w:pPr>
            <w:r w:rsidRPr="00B952C6">
              <w:rPr>
                <w:sz w:val="16"/>
                <w:szCs w:val="16"/>
              </w:rPr>
              <w:t xml:space="preserve">NOTA 1: anexar declaração </w:t>
            </w:r>
            <w:r w:rsidR="00B952C6" w:rsidRPr="00B952C6">
              <w:rPr>
                <w:sz w:val="16"/>
                <w:szCs w:val="16"/>
              </w:rPr>
              <w:t>de entidade</w:t>
            </w:r>
            <w:r w:rsidRPr="00B952C6">
              <w:rPr>
                <w:sz w:val="16"/>
                <w:szCs w:val="16"/>
              </w:rPr>
              <w:t xml:space="preserve"> </w:t>
            </w:r>
            <w:r w:rsidR="00D668B9" w:rsidRPr="00B952C6">
              <w:rPr>
                <w:sz w:val="16"/>
                <w:szCs w:val="16"/>
              </w:rPr>
              <w:t>s</w:t>
            </w:r>
            <w:r w:rsidRPr="00B952C6">
              <w:rPr>
                <w:sz w:val="16"/>
                <w:szCs w:val="16"/>
              </w:rPr>
              <w:t>em fins lucrativos, comprovativo de IBAN e declaração comprovativa de ausência</w:t>
            </w:r>
          </w:p>
          <w:p w14:paraId="6A5DC85B" w14:textId="34520F74" w:rsidR="00151553" w:rsidRPr="00B952C6" w:rsidRDefault="00151553" w:rsidP="00104E5B">
            <w:pPr>
              <w:pStyle w:val="Default"/>
              <w:jc w:val="both"/>
              <w:rPr>
                <w:sz w:val="16"/>
                <w:szCs w:val="16"/>
              </w:rPr>
            </w:pPr>
            <w:r w:rsidRPr="00B952C6">
              <w:rPr>
                <w:sz w:val="16"/>
                <w:szCs w:val="16"/>
              </w:rPr>
              <w:t xml:space="preserve">de dívidas à Segurança </w:t>
            </w:r>
            <w:r w:rsidR="00B952C6" w:rsidRPr="00B952C6">
              <w:rPr>
                <w:sz w:val="16"/>
                <w:szCs w:val="16"/>
              </w:rPr>
              <w:t xml:space="preserve">Social. </w:t>
            </w:r>
          </w:p>
          <w:p w14:paraId="5C6BE71C" w14:textId="23C9D852" w:rsidR="00151553" w:rsidRPr="00B952C6" w:rsidRDefault="00151553" w:rsidP="00104E5B">
            <w:pPr>
              <w:pStyle w:val="Default"/>
              <w:jc w:val="both"/>
              <w:rPr>
                <w:sz w:val="16"/>
                <w:szCs w:val="16"/>
              </w:rPr>
            </w:pPr>
            <w:r w:rsidRPr="00B952C6">
              <w:rPr>
                <w:sz w:val="16"/>
                <w:szCs w:val="16"/>
              </w:rPr>
              <w:t xml:space="preserve">NOTA 2: As entidades têm, obrigatoriamente, de estar sediadas na área de abrangência da </w:t>
            </w:r>
            <w:r w:rsidR="00D668B9" w:rsidRPr="003A194B">
              <w:rPr>
                <w:sz w:val="16"/>
                <w:szCs w:val="16"/>
              </w:rPr>
              <w:t>concessionária</w:t>
            </w:r>
            <w:r w:rsidRPr="003A194B">
              <w:rPr>
                <w:sz w:val="16"/>
                <w:szCs w:val="16"/>
              </w:rPr>
              <w:t>.</w:t>
            </w:r>
          </w:p>
          <w:p w14:paraId="25C004E7" w14:textId="77777777" w:rsidR="00104E5B" w:rsidRDefault="00104E5B" w:rsidP="00104E5B">
            <w:pPr>
              <w:spacing w:line="240" w:lineRule="auto"/>
              <w:rPr>
                <w:rFonts w:ascii="Calibri" w:hAnsi="Calibri" w:cs="Calibri"/>
                <w:b/>
                <w:bCs/>
                <w:color w:val="525252" w:themeColor="accent3" w:themeShade="80"/>
                <w:sz w:val="24"/>
                <w:szCs w:val="24"/>
              </w:rPr>
            </w:pPr>
          </w:p>
          <w:p w14:paraId="328E0EC4" w14:textId="77E97B09" w:rsidR="00233794" w:rsidRPr="00233794" w:rsidRDefault="00233794" w:rsidP="00104E5B">
            <w:pPr>
              <w:spacing w:line="240" w:lineRule="auto"/>
              <w:rPr>
                <w:rFonts w:ascii="Calibri" w:hAnsi="Calibri" w:cs="Calibri"/>
                <w:b/>
                <w:bCs/>
                <w:color w:val="525252" w:themeColor="accent3" w:themeShade="8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525252" w:themeColor="accent3" w:themeShade="80"/>
                <w:sz w:val="24"/>
                <w:szCs w:val="24"/>
              </w:rPr>
              <w:t xml:space="preserve">Entrega de Resíduos </w:t>
            </w:r>
          </w:p>
        </w:tc>
      </w:tr>
      <w:tr w:rsidR="00151553" w:rsidRPr="007616EB" w14:paraId="15A38881" w14:textId="77777777" w:rsidTr="00D56A9D">
        <w:trPr>
          <w:gridAfter w:val="4"/>
          <w:wAfter w:w="713" w:type="dxa"/>
          <w:trHeight w:val="376"/>
        </w:trPr>
        <w:tc>
          <w:tcPr>
            <w:tcW w:w="9035" w:type="dxa"/>
            <w:gridSpan w:val="7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A7DD1E" w14:textId="77777777" w:rsidR="00151553" w:rsidRPr="007616EB" w:rsidRDefault="00151553" w:rsidP="00104E5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33794">
              <w:rPr>
                <w:rFonts w:ascii="Calibri" w:hAnsi="Calibri" w:cs="Calibri"/>
                <w:color w:val="000000"/>
                <w:sz w:val="24"/>
                <w:szCs w:val="24"/>
              </w:rPr>
              <w:t>- Resíduos entregues diretamente no Centro de Triagem: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DAB020" w14:textId="72F9F296" w:rsidR="00151553" w:rsidRPr="007616EB" w:rsidRDefault="00151553" w:rsidP="00104E5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65A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3A194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151553" w:rsidRPr="007616EB" w14:paraId="69D13338" w14:textId="77777777" w:rsidTr="00D56A9D">
        <w:trPr>
          <w:trHeight w:val="459"/>
        </w:trPr>
        <w:tc>
          <w:tcPr>
            <w:tcW w:w="10096" w:type="dxa"/>
            <w:gridSpan w:val="12"/>
            <w:tcMar>
              <w:left w:w="57" w:type="dxa"/>
              <w:right w:w="57" w:type="dxa"/>
            </w:tcMar>
            <w:vAlign w:val="bottom"/>
          </w:tcPr>
          <w:p w14:paraId="3DB87E47" w14:textId="1504A9F3" w:rsidR="00151553" w:rsidRPr="007616EB" w:rsidRDefault="00151553" w:rsidP="00104E5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33794">
              <w:rPr>
                <w:rFonts w:ascii="Calibri" w:hAnsi="Calibri" w:cs="Calibri"/>
                <w:color w:val="000000"/>
                <w:sz w:val="24"/>
                <w:szCs w:val="24"/>
              </w:rPr>
              <w:t>Qual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A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3A194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A194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A194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A194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A194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151553" w:rsidRPr="007616EB" w14:paraId="33B2AB04" w14:textId="77777777" w:rsidTr="00D56A9D">
        <w:trPr>
          <w:trHeight w:val="59"/>
        </w:trPr>
        <w:tc>
          <w:tcPr>
            <w:tcW w:w="10096" w:type="dxa"/>
            <w:gridSpan w:val="12"/>
            <w:tcMar>
              <w:left w:w="57" w:type="dxa"/>
              <w:right w:w="57" w:type="dxa"/>
            </w:tcMar>
            <w:vAlign w:val="bottom"/>
          </w:tcPr>
          <w:p w14:paraId="19A6EBD9" w14:textId="77777777" w:rsidR="00151553" w:rsidRPr="007616EB" w:rsidRDefault="00151553" w:rsidP="00104E5B">
            <w:pPr>
              <w:spacing w:line="240" w:lineRule="auto"/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151553" w:rsidRPr="007616EB" w14:paraId="2C634D79" w14:textId="77777777" w:rsidTr="00D56A9D">
        <w:trPr>
          <w:gridAfter w:val="4"/>
          <w:wAfter w:w="713" w:type="dxa"/>
          <w:trHeight w:val="303"/>
        </w:trPr>
        <w:tc>
          <w:tcPr>
            <w:tcW w:w="9035" w:type="dxa"/>
            <w:gridSpan w:val="7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57815B" w14:textId="256F4CB0" w:rsidR="00151553" w:rsidRPr="007616EB" w:rsidRDefault="00151553" w:rsidP="00104E5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33794">
              <w:rPr>
                <w:rFonts w:ascii="Calibri" w:hAnsi="Calibri" w:cs="Calibri"/>
                <w:color w:val="000000"/>
                <w:sz w:val="24"/>
                <w:szCs w:val="24"/>
              </w:rPr>
              <w:t>- Resíduos entregues em Ecocentro</w:t>
            </w:r>
            <w:r w:rsidR="00D668B9">
              <w:rPr>
                <w:rFonts w:ascii="Calibri" w:hAnsi="Calibri" w:cs="Calibri"/>
                <w:color w:val="000000"/>
                <w:sz w:val="24"/>
                <w:szCs w:val="24"/>
              </w:rPr>
              <w:t>/Estação de Transferência</w:t>
            </w:r>
            <w:r w:rsidRPr="00233794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0A7626" w14:textId="52E487EF" w:rsidR="00151553" w:rsidRPr="007616EB" w:rsidRDefault="00151553" w:rsidP="00104E5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3A194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151553" w:rsidRPr="007616EB" w14:paraId="2890D72D" w14:textId="77777777" w:rsidTr="00D56A9D">
        <w:trPr>
          <w:trHeight w:val="518"/>
        </w:trPr>
        <w:tc>
          <w:tcPr>
            <w:tcW w:w="10096" w:type="dxa"/>
            <w:gridSpan w:val="12"/>
            <w:tcMar>
              <w:left w:w="57" w:type="dxa"/>
              <w:right w:w="57" w:type="dxa"/>
            </w:tcMar>
            <w:vAlign w:val="bottom"/>
          </w:tcPr>
          <w:p w14:paraId="789FE13D" w14:textId="3C8D7C65" w:rsidR="00151553" w:rsidRPr="007616EB" w:rsidRDefault="00151553" w:rsidP="00104E5B">
            <w:pPr>
              <w:spacing w:line="240" w:lineRule="auto"/>
              <w:rPr>
                <w:rFonts w:ascii="Arial" w:hAnsi="Arial" w:cs="Arial"/>
                <w:sz w:val="4"/>
                <w:szCs w:val="20"/>
              </w:rPr>
            </w:pPr>
            <w:r w:rsidRPr="00233794">
              <w:rPr>
                <w:rFonts w:ascii="Calibri" w:hAnsi="Calibri" w:cs="Calibri"/>
                <w:color w:val="000000"/>
                <w:sz w:val="24"/>
                <w:szCs w:val="24"/>
              </w:rPr>
              <w:t>Qual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3A194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A194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A194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A194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A194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151553" w:rsidRPr="007616EB" w14:paraId="05F4C6A3" w14:textId="77777777" w:rsidTr="00D56A9D">
        <w:trPr>
          <w:trHeight w:val="59"/>
        </w:trPr>
        <w:tc>
          <w:tcPr>
            <w:tcW w:w="10096" w:type="dxa"/>
            <w:gridSpan w:val="12"/>
            <w:tcMar>
              <w:left w:w="57" w:type="dxa"/>
              <w:right w:w="57" w:type="dxa"/>
            </w:tcMar>
            <w:vAlign w:val="bottom"/>
          </w:tcPr>
          <w:p w14:paraId="579B901E" w14:textId="77777777" w:rsidR="00151553" w:rsidRPr="00233794" w:rsidRDefault="00151553" w:rsidP="00104E5B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51553" w:rsidRPr="00233794" w14:paraId="2B803032" w14:textId="77777777" w:rsidTr="00D56A9D">
        <w:trPr>
          <w:gridAfter w:val="4"/>
          <w:wAfter w:w="713" w:type="dxa"/>
          <w:trHeight w:val="293"/>
        </w:trPr>
        <w:tc>
          <w:tcPr>
            <w:tcW w:w="9035" w:type="dxa"/>
            <w:gridSpan w:val="7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7518BC" w14:textId="77777777" w:rsidR="00151553" w:rsidRPr="00233794" w:rsidRDefault="00151553" w:rsidP="00104E5B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3794">
              <w:rPr>
                <w:rFonts w:ascii="Calibri" w:hAnsi="Calibri" w:cs="Calibri"/>
                <w:color w:val="000000"/>
                <w:sz w:val="24"/>
                <w:szCs w:val="24"/>
              </w:rPr>
              <w:t>- É necessária recolha seletiva.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429CA5" w14:textId="1D6D7111" w:rsidR="00151553" w:rsidRPr="00233794" w:rsidRDefault="00151553" w:rsidP="00104E5B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3794">
              <w:rPr>
                <w:rFonts w:ascii="Calibri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3794">
              <w:rPr>
                <w:rFonts w:ascii="Calibri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233794">
              <w:rPr>
                <w:rFonts w:ascii="Calibri" w:hAnsi="Calibri" w:cs="Calibri"/>
                <w:color w:val="000000"/>
                <w:sz w:val="24"/>
                <w:szCs w:val="24"/>
              </w:rPr>
            </w:r>
            <w:r w:rsidRPr="00233794">
              <w:rPr>
                <w:rFonts w:ascii="Calibri" w:hAnsi="Calibri" w:cs="Calibri"/>
                <w:color w:val="000000"/>
                <w:sz w:val="24"/>
                <w:szCs w:val="24"/>
              </w:rPr>
              <w:fldChar w:fldCharType="separate"/>
            </w:r>
            <w:r w:rsidR="003A194B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233794">
              <w:rPr>
                <w:rFonts w:ascii="Calibri" w:hAnsi="Calibri" w:cs="Calibri"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6728A3A4" w14:textId="77777777" w:rsidR="00104E5B" w:rsidRDefault="00104E5B" w:rsidP="00104E5B">
      <w:pPr>
        <w:spacing w:line="240" w:lineRule="auto"/>
        <w:ind w:left="-426"/>
        <w:rPr>
          <w:rFonts w:ascii="Calibri" w:hAnsi="Calibri" w:cs="Calibri"/>
          <w:b/>
          <w:bCs/>
          <w:color w:val="525252" w:themeColor="accent3" w:themeShade="80"/>
          <w:sz w:val="24"/>
          <w:szCs w:val="24"/>
        </w:rPr>
      </w:pPr>
    </w:p>
    <w:p w14:paraId="7C2C31EA" w14:textId="5B97BC88" w:rsidR="00233794" w:rsidRDefault="00233794" w:rsidP="00104E5B">
      <w:pPr>
        <w:spacing w:line="240" w:lineRule="auto"/>
        <w:ind w:left="-426"/>
      </w:pPr>
      <w:r>
        <w:rPr>
          <w:rFonts w:ascii="Calibri" w:hAnsi="Calibri" w:cs="Calibri"/>
          <w:b/>
          <w:bCs/>
          <w:color w:val="525252" w:themeColor="accent3" w:themeShade="80"/>
          <w:sz w:val="24"/>
          <w:szCs w:val="24"/>
        </w:rPr>
        <w:t>Tipologia de resíduos que pretende entregar</w:t>
      </w:r>
    </w:p>
    <w:tbl>
      <w:tblPr>
        <w:tblStyle w:val="TabelacomGrelha"/>
        <w:tblW w:w="9390" w:type="dxa"/>
        <w:tblInd w:w="-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  <w:gridCol w:w="375"/>
      </w:tblGrid>
      <w:tr w:rsidR="00151553" w:rsidRPr="007616EB" w14:paraId="2483F2EE" w14:textId="77777777" w:rsidTr="00233794">
        <w:trPr>
          <w:trHeight w:val="350"/>
        </w:trPr>
        <w:tc>
          <w:tcPr>
            <w:tcW w:w="9015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05BC18" w14:textId="77777777" w:rsidR="00151553" w:rsidRPr="00233794" w:rsidRDefault="00151553" w:rsidP="00104E5B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3794">
              <w:rPr>
                <w:rFonts w:ascii="Calibri" w:hAnsi="Calibri" w:cs="Calibri"/>
                <w:color w:val="000000"/>
                <w:sz w:val="24"/>
                <w:szCs w:val="24"/>
              </w:rPr>
              <w:t>Papel e cartão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0DEE84" w14:textId="6AD463C9" w:rsidR="00151553" w:rsidRPr="002D1C31" w:rsidRDefault="00151553" w:rsidP="00104E5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1C3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D1C3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2D1C3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2D1C3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3A194B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2D1C3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151553" w:rsidRPr="007616EB" w14:paraId="08FF26E2" w14:textId="77777777" w:rsidTr="00233794">
        <w:trPr>
          <w:trHeight w:val="502"/>
        </w:trPr>
        <w:tc>
          <w:tcPr>
            <w:tcW w:w="9015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0B580B" w14:textId="77777777" w:rsidR="00151553" w:rsidRPr="00233794" w:rsidRDefault="00151553" w:rsidP="00104E5B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3794">
              <w:rPr>
                <w:rFonts w:ascii="Calibri" w:hAnsi="Calibri" w:cs="Calibri"/>
                <w:color w:val="000000"/>
                <w:sz w:val="24"/>
                <w:szCs w:val="24"/>
              </w:rPr>
              <w:t>Embalagens de plástico, metal e pacotes de bebida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3D980E" w14:textId="66D14CE4" w:rsidR="00151553" w:rsidRPr="007616EB" w:rsidRDefault="00151553" w:rsidP="00104E5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3A194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151553" w:rsidRPr="007616EB" w14:paraId="27F04F48" w14:textId="77777777" w:rsidTr="00233794">
        <w:trPr>
          <w:trHeight w:val="502"/>
        </w:trPr>
        <w:tc>
          <w:tcPr>
            <w:tcW w:w="9015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835EC1" w14:textId="77777777" w:rsidR="00151553" w:rsidRPr="00233794" w:rsidRDefault="00151553" w:rsidP="00104E5B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3794">
              <w:rPr>
                <w:rFonts w:ascii="Calibri" w:hAnsi="Calibri" w:cs="Calibri"/>
                <w:color w:val="000000"/>
                <w:sz w:val="24"/>
                <w:szCs w:val="24"/>
              </w:rPr>
              <w:t>Embalagens de vidro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D6E3DD" w14:textId="69A54D65" w:rsidR="00151553" w:rsidRPr="007616EB" w:rsidRDefault="00151553" w:rsidP="00104E5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3A194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491E4743" w14:textId="4EE8F9B5" w:rsidR="00151553" w:rsidRDefault="00151553" w:rsidP="00104E5B">
      <w:pPr>
        <w:spacing w:line="240" w:lineRule="auto"/>
      </w:pPr>
    </w:p>
    <w:p w14:paraId="5AC06A52" w14:textId="22BBB644" w:rsidR="00104E5B" w:rsidRDefault="00104E5B" w:rsidP="00104E5B">
      <w:pPr>
        <w:spacing w:line="240" w:lineRule="auto"/>
      </w:pPr>
    </w:p>
    <w:p w14:paraId="164C0674" w14:textId="7DA04902" w:rsidR="00104E5B" w:rsidRDefault="00104E5B" w:rsidP="00104E5B">
      <w:pPr>
        <w:spacing w:line="240" w:lineRule="auto"/>
      </w:pPr>
    </w:p>
    <w:p w14:paraId="17A0CB03" w14:textId="77777777" w:rsidR="00104E5B" w:rsidRDefault="00104E5B" w:rsidP="00104E5B">
      <w:pPr>
        <w:pStyle w:val="Default"/>
        <w:spacing w:line="360" w:lineRule="auto"/>
        <w:jc w:val="both"/>
        <w:rPr>
          <w:b/>
          <w:bCs/>
        </w:rPr>
      </w:pPr>
    </w:p>
    <w:p w14:paraId="3D4F3116" w14:textId="0F421DB5" w:rsidR="00104E5B" w:rsidRPr="00104E5B" w:rsidRDefault="00104E5B" w:rsidP="00104E5B">
      <w:pPr>
        <w:pStyle w:val="Default"/>
        <w:jc w:val="both"/>
      </w:pPr>
      <w:r w:rsidRPr="00104E5B">
        <w:rPr>
          <w:b/>
          <w:bCs/>
        </w:rPr>
        <w:t>Nota:</w:t>
      </w:r>
      <w:r w:rsidRPr="00104E5B">
        <w:t xml:space="preserve"> Após preenchimento do formulário de adesão, remeter o ficheiro para  </w:t>
      </w:r>
      <w:hyperlink r:id="rId8" w:history="1">
        <w:r w:rsidRPr="00E02651">
          <w:rPr>
            <w:rStyle w:val="Hiperligao"/>
          </w:rPr>
          <w:t>atendimento@linhadareciclagem.pt</w:t>
        </w:r>
      </w:hyperlink>
      <w:r>
        <w:t xml:space="preserve"> </w:t>
      </w:r>
    </w:p>
    <w:p w14:paraId="5C1EE7F0" w14:textId="77777777" w:rsidR="00104E5B" w:rsidRDefault="00104E5B" w:rsidP="00104E5B">
      <w:pPr>
        <w:pStyle w:val="Default"/>
        <w:jc w:val="both"/>
      </w:pPr>
    </w:p>
    <w:p w14:paraId="221AF35C" w14:textId="3C6A7BDF" w:rsidR="00104E5B" w:rsidRPr="00104E5B" w:rsidRDefault="00104E5B" w:rsidP="00104E5B">
      <w:pPr>
        <w:pStyle w:val="Default"/>
        <w:jc w:val="both"/>
        <w:rPr>
          <w:b/>
          <w:bCs/>
        </w:rPr>
      </w:pPr>
      <w:r w:rsidRPr="00104E5B">
        <w:rPr>
          <w:b/>
          <w:bCs/>
        </w:rPr>
        <w:t>Mais informações contactar a Linha da Reciclagem</w:t>
      </w:r>
    </w:p>
    <w:p w14:paraId="7EF6C624" w14:textId="77777777" w:rsidR="00104E5B" w:rsidRPr="00104E5B" w:rsidRDefault="00104E5B" w:rsidP="00104E5B">
      <w:pPr>
        <w:pStyle w:val="Default"/>
        <w:jc w:val="both"/>
      </w:pPr>
      <w:r w:rsidRPr="00104E5B">
        <w:t>Telefone: 800 911 400 (Chamada Gratuita)</w:t>
      </w:r>
    </w:p>
    <w:p w14:paraId="5C1C5C58" w14:textId="52EB6A2B" w:rsidR="00104E5B" w:rsidRDefault="00104E5B" w:rsidP="00104E5B">
      <w:pPr>
        <w:pStyle w:val="Default"/>
        <w:jc w:val="both"/>
      </w:pPr>
      <w:r w:rsidRPr="00104E5B">
        <w:t xml:space="preserve">Email: </w:t>
      </w:r>
      <w:hyperlink r:id="rId9" w:history="1">
        <w:r w:rsidRPr="00E02651">
          <w:rPr>
            <w:rStyle w:val="Hiperligao"/>
          </w:rPr>
          <w:t>atendimento@linhadareciclagem.pt</w:t>
        </w:r>
      </w:hyperlink>
    </w:p>
    <w:p w14:paraId="470F932E" w14:textId="4E3DE3D0" w:rsidR="00104E5B" w:rsidRPr="00104E5B" w:rsidRDefault="00104E5B" w:rsidP="00104E5B">
      <w:pPr>
        <w:pStyle w:val="Default"/>
        <w:jc w:val="both"/>
      </w:pPr>
      <w:r w:rsidRPr="00104E5B">
        <w:t xml:space="preserve">Website: </w:t>
      </w:r>
      <w:hyperlink r:id="rId10" w:history="1">
        <w:r w:rsidRPr="00E02651">
          <w:rPr>
            <w:rStyle w:val="Hiperligao"/>
          </w:rPr>
          <w:t>www.linhadareciclagem.pt</w:t>
        </w:r>
      </w:hyperlink>
      <w:r>
        <w:t xml:space="preserve"> </w:t>
      </w:r>
    </w:p>
    <w:p w14:paraId="3B8E252D" w14:textId="77777777" w:rsidR="00104E5B" w:rsidRPr="00CC7708" w:rsidRDefault="00104E5B" w:rsidP="00104E5B">
      <w:pPr>
        <w:pStyle w:val="Default"/>
        <w:spacing w:line="360" w:lineRule="auto"/>
        <w:jc w:val="both"/>
        <w:rPr>
          <w:rFonts w:cstheme="minorHAnsi"/>
        </w:rPr>
      </w:pPr>
    </w:p>
    <w:p w14:paraId="5735048A" w14:textId="77777777" w:rsidR="00104E5B" w:rsidRPr="00CC7708" w:rsidRDefault="00104E5B" w:rsidP="00104E5B">
      <w:pPr>
        <w:pStyle w:val="Default"/>
        <w:spacing w:line="360" w:lineRule="auto"/>
        <w:jc w:val="both"/>
      </w:pPr>
    </w:p>
    <w:p w14:paraId="0C038E58" w14:textId="77777777" w:rsidR="00104E5B" w:rsidRDefault="00104E5B" w:rsidP="00104E5B">
      <w:pPr>
        <w:pStyle w:val="Default"/>
        <w:spacing w:line="360" w:lineRule="auto"/>
        <w:jc w:val="both"/>
      </w:pPr>
      <w:r w:rsidRPr="003659D1">
        <w:t>Data _______________</w:t>
      </w:r>
      <w:r w:rsidRPr="003659D1">
        <w:tab/>
      </w:r>
    </w:p>
    <w:p w14:paraId="3814306C" w14:textId="77777777" w:rsidR="00104E5B" w:rsidRDefault="00104E5B" w:rsidP="00104E5B">
      <w:pPr>
        <w:pStyle w:val="Default"/>
        <w:spacing w:line="360" w:lineRule="auto"/>
        <w:jc w:val="both"/>
      </w:pPr>
    </w:p>
    <w:p w14:paraId="4C5EF602" w14:textId="28B4B86F" w:rsidR="00104E5B" w:rsidRPr="003659D1" w:rsidRDefault="00104E5B" w:rsidP="00104E5B">
      <w:pPr>
        <w:pStyle w:val="Default"/>
        <w:spacing w:line="360" w:lineRule="auto"/>
        <w:jc w:val="both"/>
      </w:pPr>
      <w:r w:rsidRPr="003659D1">
        <w:t xml:space="preserve">Assinatura__________________________________________________ </w:t>
      </w:r>
    </w:p>
    <w:p w14:paraId="192F0E95" w14:textId="77777777" w:rsidR="00104E5B" w:rsidRDefault="00104E5B" w:rsidP="00151553"/>
    <w:sectPr w:rsidR="00104E5B" w:rsidSect="009342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274" w:bottom="1417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272E5" w14:textId="77777777" w:rsidR="00DC7B47" w:rsidRDefault="00DC7B47">
      <w:pPr>
        <w:spacing w:after="0" w:line="240" w:lineRule="auto"/>
      </w:pPr>
      <w:r>
        <w:separator/>
      </w:r>
    </w:p>
  </w:endnote>
  <w:endnote w:type="continuationSeparator" w:id="0">
    <w:p w14:paraId="52131821" w14:textId="77777777" w:rsidR="00DC7B47" w:rsidRDefault="00DC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B39A4" w14:textId="77777777" w:rsidR="00D668B9" w:rsidRDefault="00D668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5830585"/>
      <w:docPartObj>
        <w:docPartGallery w:val="Page Numbers (Bottom of Page)"/>
        <w:docPartUnique/>
      </w:docPartObj>
    </w:sdtPr>
    <w:sdtContent>
      <w:p w14:paraId="700138DB" w14:textId="77777777" w:rsidR="00B027D7" w:rsidRDefault="0093420D">
        <w:pPr>
          <w:pStyle w:val="Rodap"/>
          <w:jc w:val="right"/>
        </w:pPr>
        <w:r>
          <w:rPr>
            <w:noProof/>
            <w:lang w:eastAsia="pt-PT"/>
          </w:rPr>
          <w:drawing>
            <wp:anchor distT="0" distB="0" distL="114300" distR="114300" simplePos="0" relativeHeight="251663360" behindDoc="1" locked="0" layoutInCell="1" allowOverlap="1" wp14:anchorId="60FE592F" wp14:editId="18B0429C">
              <wp:simplePos x="0" y="0"/>
              <wp:positionH relativeFrom="column">
                <wp:posOffset>-893445</wp:posOffset>
              </wp:positionH>
              <wp:positionV relativeFrom="page">
                <wp:posOffset>9720580</wp:posOffset>
              </wp:positionV>
              <wp:extent cx="970915" cy="965200"/>
              <wp:effectExtent l="0" t="0" r="0" b="0"/>
              <wp:wrapNone/>
              <wp:docPr id="25" name="Image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15"/>
                      <pic:cNvPicPr>
                        <a:picLocks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87155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0915" cy="96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9EF0CAF" w14:textId="05674D97" w:rsidR="00B027D7" w:rsidRDefault="00000000">
        <w:pPr>
          <w:pStyle w:val="Rodap"/>
          <w:jc w:val="right"/>
        </w:pPr>
      </w:p>
    </w:sdtContent>
  </w:sdt>
  <w:p w14:paraId="62C6A1C3" w14:textId="77777777" w:rsidR="00B027D7" w:rsidRDefault="00B027D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3E6B" w14:textId="77777777" w:rsidR="0093420D" w:rsidRDefault="0093420D">
    <w:pPr>
      <w:pStyle w:val="Rodap"/>
    </w:pP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3CF808AE" wp14:editId="1271C2EC">
          <wp:simplePos x="0" y="0"/>
          <wp:positionH relativeFrom="column">
            <wp:posOffset>-1127051</wp:posOffset>
          </wp:positionH>
          <wp:positionV relativeFrom="page">
            <wp:posOffset>9731493</wp:posOffset>
          </wp:positionV>
          <wp:extent cx="970915" cy="965200"/>
          <wp:effectExtent l="0" t="0" r="0" b="0"/>
          <wp:wrapNone/>
          <wp:docPr id="26" name="Imagem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155"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ECOVALOR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1EE7" w14:textId="77777777" w:rsidR="00DC7B47" w:rsidRDefault="00DC7B47">
      <w:pPr>
        <w:spacing w:after="0" w:line="240" w:lineRule="auto"/>
      </w:pPr>
      <w:r>
        <w:separator/>
      </w:r>
    </w:p>
  </w:footnote>
  <w:footnote w:type="continuationSeparator" w:id="0">
    <w:p w14:paraId="3F3872FC" w14:textId="77777777" w:rsidR="00DC7B47" w:rsidRDefault="00DC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BE86" w14:textId="77777777" w:rsidR="00D668B9" w:rsidRDefault="00D668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4C09" w14:textId="71DFBF39" w:rsidR="00B027D7" w:rsidRDefault="00D668B9" w:rsidP="0093420D">
    <w:pPr>
      <w:pStyle w:val="Cabealho"/>
      <w:ind w:left="-426"/>
    </w:pPr>
    <w:r>
      <w:rPr>
        <w:noProof/>
        <w:lang w:eastAsia="pt-PT"/>
      </w:rPr>
      <w:drawing>
        <wp:anchor distT="0" distB="0" distL="114300" distR="114300" simplePos="0" relativeHeight="251670528" behindDoc="0" locked="0" layoutInCell="1" allowOverlap="1" wp14:anchorId="3E0DB1FD" wp14:editId="4A7ACF50">
          <wp:simplePos x="0" y="0"/>
          <wp:positionH relativeFrom="margin">
            <wp:posOffset>-77470</wp:posOffset>
          </wp:positionH>
          <wp:positionV relativeFrom="paragraph">
            <wp:posOffset>-434340</wp:posOffset>
          </wp:positionV>
          <wp:extent cx="701208" cy="890156"/>
          <wp:effectExtent l="0" t="0" r="3810" b="5715"/>
          <wp:wrapNone/>
          <wp:docPr id="1" name="Imagem 1" descr="Uma imagem com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neladasDeAju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884" cy="893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0146" w:rsidRPr="00A35C11">
      <w:rPr>
        <w:noProof/>
      </w:rPr>
      <w:drawing>
        <wp:anchor distT="0" distB="0" distL="114300" distR="114300" simplePos="0" relativeHeight="251672576" behindDoc="0" locked="0" layoutInCell="1" allowOverlap="1" wp14:anchorId="33632D5B" wp14:editId="66FD79DA">
          <wp:simplePos x="0" y="0"/>
          <wp:positionH relativeFrom="margin">
            <wp:align>right</wp:align>
          </wp:positionH>
          <wp:positionV relativeFrom="paragraph">
            <wp:posOffset>-125730</wp:posOffset>
          </wp:positionV>
          <wp:extent cx="1082111" cy="57316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707"/>
                  <a:stretch/>
                </pic:blipFill>
                <pic:spPr bwMode="auto">
                  <a:xfrm>
                    <a:off x="0" y="0"/>
                    <a:ext cx="1082111" cy="5731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B93" w:rsidRPr="00417B93">
      <w:t xml:space="preserve"> </w:t>
    </w:r>
    <w:r w:rsidR="004C56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5238945"/>
      <w:docPartObj>
        <w:docPartGallery w:val="Page Numbers (Top of Page)"/>
        <w:docPartUnique/>
      </w:docPartObj>
    </w:sdtPr>
    <w:sdtContent>
      <w:p w14:paraId="0ED21F80" w14:textId="77777777" w:rsidR="0093420D" w:rsidRDefault="0093420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/3</w:t>
        </w:r>
      </w:p>
    </w:sdtContent>
  </w:sdt>
  <w:p w14:paraId="2E0F2AF9" w14:textId="77777777" w:rsidR="0093420D" w:rsidRDefault="009342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DDB"/>
    <w:multiLevelType w:val="hybridMultilevel"/>
    <w:tmpl w:val="DDD0FB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82E4A"/>
    <w:multiLevelType w:val="hybridMultilevel"/>
    <w:tmpl w:val="F3A823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47451"/>
    <w:multiLevelType w:val="hybridMultilevel"/>
    <w:tmpl w:val="D4E60D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105ED"/>
    <w:multiLevelType w:val="multilevel"/>
    <w:tmpl w:val="05B2D4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E22474"/>
    <w:multiLevelType w:val="hybridMultilevel"/>
    <w:tmpl w:val="416E7782"/>
    <w:lvl w:ilvl="0" w:tplc="657CE01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D0B47"/>
    <w:multiLevelType w:val="hybridMultilevel"/>
    <w:tmpl w:val="AD24B32A"/>
    <w:lvl w:ilvl="0" w:tplc="08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326870">
    <w:abstractNumId w:val="5"/>
  </w:num>
  <w:num w:numId="2" w16cid:durableId="880677515">
    <w:abstractNumId w:val="0"/>
  </w:num>
  <w:num w:numId="3" w16cid:durableId="1437821663">
    <w:abstractNumId w:val="1"/>
  </w:num>
  <w:num w:numId="4" w16cid:durableId="1553155540">
    <w:abstractNumId w:val="2"/>
  </w:num>
  <w:num w:numId="5" w16cid:durableId="1546218849">
    <w:abstractNumId w:val="3"/>
  </w:num>
  <w:num w:numId="6" w16cid:durableId="1095832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FB"/>
    <w:rsid w:val="00022D21"/>
    <w:rsid w:val="00026CFB"/>
    <w:rsid w:val="00033F0B"/>
    <w:rsid w:val="000C2604"/>
    <w:rsid w:val="000C343E"/>
    <w:rsid w:val="00104E5B"/>
    <w:rsid w:val="001145FF"/>
    <w:rsid w:val="0015019E"/>
    <w:rsid w:val="00151553"/>
    <w:rsid w:val="001B53CA"/>
    <w:rsid w:val="001B760C"/>
    <w:rsid w:val="001D1619"/>
    <w:rsid w:val="00200D8A"/>
    <w:rsid w:val="00203AB0"/>
    <w:rsid w:val="00233794"/>
    <w:rsid w:val="002752DC"/>
    <w:rsid w:val="002B6B71"/>
    <w:rsid w:val="002E7119"/>
    <w:rsid w:val="003502B7"/>
    <w:rsid w:val="00372E1D"/>
    <w:rsid w:val="003803C2"/>
    <w:rsid w:val="00390604"/>
    <w:rsid w:val="003A194B"/>
    <w:rsid w:val="003F2457"/>
    <w:rsid w:val="00417B93"/>
    <w:rsid w:val="004A0146"/>
    <w:rsid w:val="004A6FB6"/>
    <w:rsid w:val="004C56DB"/>
    <w:rsid w:val="004F3F5E"/>
    <w:rsid w:val="00536DBA"/>
    <w:rsid w:val="005B19B1"/>
    <w:rsid w:val="005F2A7C"/>
    <w:rsid w:val="0061598D"/>
    <w:rsid w:val="0061731E"/>
    <w:rsid w:val="00621B98"/>
    <w:rsid w:val="00646BFF"/>
    <w:rsid w:val="00696896"/>
    <w:rsid w:val="007117AE"/>
    <w:rsid w:val="00723DC7"/>
    <w:rsid w:val="00764633"/>
    <w:rsid w:val="00782E0C"/>
    <w:rsid w:val="007A7247"/>
    <w:rsid w:val="00803F8C"/>
    <w:rsid w:val="008107C2"/>
    <w:rsid w:val="00813A5A"/>
    <w:rsid w:val="00833C15"/>
    <w:rsid w:val="00841F91"/>
    <w:rsid w:val="008500D4"/>
    <w:rsid w:val="008C022E"/>
    <w:rsid w:val="008F7D0E"/>
    <w:rsid w:val="0091799A"/>
    <w:rsid w:val="0093420D"/>
    <w:rsid w:val="00956723"/>
    <w:rsid w:val="00967F0E"/>
    <w:rsid w:val="009A195A"/>
    <w:rsid w:val="009D70B6"/>
    <w:rsid w:val="00A256E3"/>
    <w:rsid w:val="00A50F0B"/>
    <w:rsid w:val="00A775C4"/>
    <w:rsid w:val="00A84716"/>
    <w:rsid w:val="00AB703C"/>
    <w:rsid w:val="00B027D7"/>
    <w:rsid w:val="00B6193A"/>
    <w:rsid w:val="00B64E6A"/>
    <w:rsid w:val="00B952C6"/>
    <w:rsid w:val="00BB22FA"/>
    <w:rsid w:val="00BB35EC"/>
    <w:rsid w:val="00BB430C"/>
    <w:rsid w:val="00BF3FD7"/>
    <w:rsid w:val="00C121D9"/>
    <w:rsid w:val="00C83694"/>
    <w:rsid w:val="00CC7708"/>
    <w:rsid w:val="00CD55E3"/>
    <w:rsid w:val="00D44967"/>
    <w:rsid w:val="00D548C9"/>
    <w:rsid w:val="00D56A9D"/>
    <w:rsid w:val="00D668B9"/>
    <w:rsid w:val="00D739E9"/>
    <w:rsid w:val="00DB41C0"/>
    <w:rsid w:val="00DC7B47"/>
    <w:rsid w:val="00E31780"/>
    <w:rsid w:val="00E95BCE"/>
    <w:rsid w:val="00EB4B76"/>
    <w:rsid w:val="00EB51C3"/>
    <w:rsid w:val="00EC6745"/>
    <w:rsid w:val="00EF2B8B"/>
    <w:rsid w:val="00F5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E7EAF"/>
  <w15:chartTrackingRefBased/>
  <w15:docId w15:val="{A2352463-92CB-4FF9-99AF-D99EEE1D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CFB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6CFB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026CFB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026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26CFB"/>
  </w:style>
  <w:style w:type="paragraph" w:styleId="Rodap">
    <w:name w:val="footer"/>
    <w:basedOn w:val="Normal"/>
    <w:link w:val="RodapCarter"/>
    <w:uiPriority w:val="99"/>
    <w:unhideWhenUsed/>
    <w:rsid w:val="00026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26CFB"/>
  </w:style>
  <w:style w:type="table" w:styleId="TabelacomGrelha">
    <w:name w:val="Table Grid"/>
    <w:basedOn w:val="Tabelanormal"/>
    <w:uiPriority w:val="59"/>
    <w:rsid w:val="0002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nhideWhenUsed/>
    <w:rsid w:val="00026CFB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rsid w:val="00026CFB"/>
    <w:rPr>
      <w:rFonts w:ascii="Tahoma" w:eastAsia="Times New Roman" w:hAnsi="Tahoma" w:cs="Tahoma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F245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F245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F245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F245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F2457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F2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F2457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BB35EC"/>
    <w:pPr>
      <w:spacing w:after="0" w:line="240" w:lineRule="auto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5F2A7C"/>
    <w:rPr>
      <w:color w:val="605E5C"/>
      <w:shd w:val="clear" w:color="auto" w:fill="E1DFDD"/>
    </w:rPr>
  </w:style>
  <w:style w:type="paragraph" w:customStyle="1" w:styleId="Default">
    <w:name w:val="Default"/>
    <w:rsid w:val="004C56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dimento@linhadareciclagem.p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inhadareciclage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endimento@linhadareciclagem.p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B4795-3005-482D-A1E8-78E3A70D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João</dc:creator>
  <cp:keywords/>
  <dc:description/>
  <cp:lastModifiedBy>Judite Carvalho Leal</cp:lastModifiedBy>
  <cp:revision>6</cp:revision>
  <dcterms:created xsi:type="dcterms:W3CDTF">2024-02-10T21:24:00Z</dcterms:created>
  <dcterms:modified xsi:type="dcterms:W3CDTF">2024-05-08T13:49:00Z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3d6777-85fe-4187-9ab5-af95b724cd28_Enabled">
    <vt:lpwstr>true</vt:lpwstr>
  </property>
  <property fmtid="{D5CDD505-2E9C-101B-9397-08002B2CF9AE}" pid="3" name="MSIP_Label_8b3d6777-85fe-4187-9ab5-af95b724cd28_SetDate">
    <vt:lpwstr>2023-12-06T18:31:35Z</vt:lpwstr>
  </property>
  <property fmtid="{D5CDD505-2E9C-101B-9397-08002B2CF9AE}" pid="4" name="MSIP_Label_8b3d6777-85fe-4187-9ab5-af95b724cd28_Method">
    <vt:lpwstr>Privileged</vt:lpwstr>
  </property>
  <property fmtid="{D5CDD505-2E9C-101B-9397-08002B2CF9AE}" pid="5" name="MSIP_Label_8b3d6777-85fe-4187-9ab5-af95b724cd28_Name">
    <vt:lpwstr>8b3d6777-85fe-4187-9ab5-af95b724cd28</vt:lpwstr>
  </property>
  <property fmtid="{D5CDD505-2E9C-101B-9397-08002B2CF9AE}" pid="6" name="MSIP_Label_8b3d6777-85fe-4187-9ab5-af95b724cd28_SiteId">
    <vt:lpwstr>e8ff29bf-b796-4b27-91e1-28784df16151</vt:lpwstr>
  </property>
  <property fmtid="{D5CDD505-2E9C-101B-9397-08002B2CF9AE}" pid="7" name="MSIP_Label_8b3d6777-85fe-4187-9ab5-af95b724cd28_ActionId">
    <vt:lpwstr>a9ae2d20-6d61-45f5-ac2d-205cb1d80db9</vt:lpwstr>
  </property>
  <property fmtid="{D5CDD505-2E9C-101B-9397-08002B2CF9AE}" pid="8" name="MSIP_Label_8b3d6777-85fe-4187-9ab5-af95b724cd28_ContentBits">
    <vt:lpwstr>0</vt:lpwstr>
  </property>
</Properties>
</file>